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</w:t>
      </w:r>
    </w:p>
    <w:tbl>
      <w:tblPr>
        <w:tblStyle w:val="Table1"/>
        <w:tblpPr w:leftFromText="141" w:rightFromText="141" w:topFromText="0" w:bottomFromText="0" w:vertAnchor="page" w:horzAnchor="margin" w:tblpXSpec="right" w:tblpY="1216"/>
        <w:tblW w:w="19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3"/>
        <w:tblGridChange w:id="0">
          <w:tblGrid>
            <w:gridCol w:w="1943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ÖRGÜN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 SINIF</w:t>
            </w:r>
          </w:p>
        </w:tc>
      </w:tr>
    </w:tbl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DİLBİLİMİ BÖLÜMÜ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2024-2025 GÜZ YARIYILI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BÜTÜNLEME PROGRAMI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0"/>
        <w:gridCol w:w="3177"/>
        <w:gridCol w:w="2941"/>
        <w:gridCol w:w="3353"/>
        <w:gridCol w:w="3069"/>
        <w:gridCol w:w="2803"/>
        <w:tblGridChange w:id="0">
          <w:tblGrid>
            <w:gridCol w:w="500"/>
            <w:gridCol w:w="3177"/>
            <w:gridCol w:w="2941"/>
            <w:gridCol w:w="3353"/>
            <w:gridCol w:w="3069"/>
            <w:gridCol w:w="2803"/>
          </w:tblGrid>
        </w:tblGridChange>
      </w:tblGrid>
      <w:tr>
        <w:trPr>
          <w:cantSplit w:val="0"/>
          <w:trHeight w:val="224" w:hRule="atLeast"/>
          <w:tblHeader w:val="0"/>
        </w:trPr>
        <w:tc>
          <w:tcPr>
            <w:vMerge w:val="restart"/>
            <w:shd w:fill="fac090" w:val="clear"/>
          </w:tcPr>
          <w:p w:rsidR="00000000" w:rsidDel="00000000" w:rsidP="00000000" w:rsidRDefault="00000000" w:rsidRPr="00000000" w14:paraId="00000008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 Hafta</w:t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04 Şubat 2025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Salı</w:t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 Şubat 2025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Çarşamba</w:t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 Şubat 2025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Perşembe</w:t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 Şubat 2025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Cuma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fac090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Sesbilim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10:20-12:00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458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İngilizce Dilbilgisi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10:20-12:00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458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Dil ve İletişim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10:20-12:00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458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YDI Yabancı Dil I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10:00-10:30</w:t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vMerge w:val="continue"/>
            <w:shd w:fill="fac090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Türk Dili I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12:00-12:35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B457 B458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Atatürk İlkeleri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12:00-12:50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B457 B458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Merge w:val="continue"/>
            <w:shd w:fill="fac090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Dilbilime Giriş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13:00-14:40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Bilimsel Düşünce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13:00-14:40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Dil ve Mantık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13:00-14:40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DİLBİLİMİ BÖLÜMÜ</w:t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2024-2025 GÜZ YARIYILI</w:t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BÜTÜNLEME PROGRAMI</w:t>
      </w:r>
    </w:p>
    <w:p w:rsidR="00000000" w:rsidDel="00000000" w:rsidP="00000000" w:rsidRDefault="00000000" w:rsidRPr="00000000" w14:paraId="0000004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page" w:horzAnchor="margin" w:tblpXSpec="right" w:tblpY="1291"/>
        <w:tblW w:w="19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3"/>
        <w:tblGridChange w:id="0">
          <w:tblGrid>
            <w:gridCol w:w="1943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ÖRGÜN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 SINIF</w:t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tbl>
      <w:tblPr>
        <w:tblStyle w:val="Table4"/>
        <w:tblpPr w:leftFromText="141" w:rightFromText="141" w:topFromText="0" w:bottomFromText="0" w:vertAnchor="text" w:horzAnchor="text" w:tblpX="0" w:tblpY="191"/>
        <w:tblW w:w="15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"/>
        <w:gridCol w:w="3172"/>
        <w:gridCol w:w="2923"/>
        <w:gridCol w:w="3343"/>
        <w:gridCol w:w="3065"/>
        <w:gridCol w:w="2785"/>
        <w:tblGridChange w:id="0">
          <w:tblGrid>
            <w:gridCol w:w="507"/>
            <w:gridCol w:w="3172"/>
            <w:gridCol w:w="2923"/>
            <w:gridCol w:w="3343"/>
            <w:gridCol w:w="3065"/>
            <w:gridCol w:w="2785"/>
          </w:tblGrid>
        </w:tblGridChange>
      </w:tblGrid>
      <w:tr>
        <w:trPr>
          <w:cantSplit w:val="0"/>
          <w:trHeight w:val="224" w:hRule="atLeast"/>
          <w:tblHeader w:val="0"/>
        </w:trPr>
        <w:tc>
          <w:tcPr>
            <w:vMerge w:val="restart"/>
            <w:shd w:fill="c2d69b" w:val="clear"/>
          </w:tcPr>
          <w:p w:rsidR="00000000" w:rsidDel="00000000" w:rsidP="00000000" w:rsidRDefault="00000000" w:rsidRPr="00000000" w14:paraId="0000004D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 Hafta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04 Şubat 2025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Salı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 Şubat 2025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Çarşamba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 Şubat 2025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Perşembe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 Şubat 2025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Cuma</w:t>
            </w:r>
          </w:p>
        </w:tc>
      </w:tr>
      <w:tr>
        <w:trPr>
          <w:cantSplit w:val="0"/>
          <w:trHeight w:val="1504" w:hRule="atLeast"/>
          <w:tblHeader w:val="0"/>
        </w:trPr>
        <w:tc>
          <w:tcPr>
            <w:vMerge w:val="continue"/>
            <w:shd w:fill="c2d69b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Biçimbilim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10:20-12:00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458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Deyimbilim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10:20-12:00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458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Sözdizim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10:20-12:00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458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Türkçenin Yapısı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10:20-12:00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458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Sözlükbilim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10:20-12:00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458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vMerge w:val="continue"/>
            <w:shd w:fill="c2d69b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Öğrenme Kuramları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13:00-14:40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Dilbilim ve Çeviri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13:00-14:40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B458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Anlambilim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13:00-14:40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B458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Biçimbilim incelemeleri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13:00-14:40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B458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Yazma Edimi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14:50-16:30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B458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Dilbilim Kuramları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14:50-16:30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B458</w:t>
            </w:r>
          </w:p>
        </w:tc>
      </w:tr>
    </w:tbl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1153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DİLBİLİMİ BÖLÜMÜ</w:t>
      </w:r>
    </w:p>
    <w:p w:rsidR="00000000" w:rsidDel="00000000" w:rsidP="00000000" w:rsidRDefault="00000000" w:rsidRPr="00000000" w14:paraId="0000008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2024-2025 GÜZ YARIYILI</w:t>
      </w:r>
    </w:p>
    <w:p w:rsidR="00000000" w:rsidDel="00000000" w:rsidP="00000000" w:rsidRDefault="00000000" w:rsidRPr="00000000" w14:paraId="0000008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BÜTÜNLEME PROGRAMI</w:t>
      </w:r>
    </w:p>
    <w:tbl>
      <w:tblPr>
        <w:tblStyle w:val="Table5"/>
        <w:tblpPr w:leftFromText="141" w:rightFromText="141" w:topFromText="0" w:bottomFromText="0" w:vertAnchor="page" w:horzAnchor="margin" w:tblpXSpec="right" w:tblpY="1156"/>
        <w:tblW w:w="19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3"/>
        <w:tblGridChange w:id="0">
          <w:tblGrid>
            <w:gridCol w:w="1943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shd w:fill="b2a1c7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ÖRGÜN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shd w:fill="b2a1c7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 SINIF</w:t>
            </w:r>
          </w:p>
        </w:tc>
      </w:tr>
    </w:tbl>
    <w:p w:rsidR="00000000" w:rsidDel="00000000" w:rsidP="00000000" w:rsidRDefault="00000000" w:rsidRPr="00000000" w14:paraId="0000008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F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"/>
        <w:gridCol w:w="3172"/>
        <w:gridCol w:w="2923"/>
        <w:gridCol w:w="3343"/>
        <w:gridCol w:w="3065"/>
        <w:gridCol w:w="2785"/>
        <w:tblGridChange w:id="0">
          <w:tblGrid>
            <w:gridCol w:w="507"/>
            <w:gridCol w:w="3172"/>
            <w:gridCol w:w="2923"/>
            <w:gridCol w:w="3343"/>
            <w:gridCol w:w="3065"/>
            <w:gridCol w:w="2785"/>
          </w:tblGrid>
        </w:tblGridChange>
      </w:tblGrid>
      <w:tr>
        <w:trPr>
          <w:cantSplit w:val="0"/>
          <w:trHeight w:val="224" w:hRule="atLeast"/>
          <w:tblHeader w:val="0"/>
        </w:trPr>
        <w:tc>
          <w:tcPr>
            <w:vMerge w:val="restart"/>
            <w:shd w:fill="b2a1c7" w:val="clear"/>
          </w:tcPr>
          <w:p w:rsidR="00000000" w:rsidDel="00000000" w:rsidP="00000000" w:rsidRDefault="00000000" w:rsidRPr="00000000" w14:paraId="00000090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 Hafta</w:t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04 Şubat 2025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Salı</w:t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 Şubat 2025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Çarşamba</w:t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 Şubat 2025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Perşembe</w:t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 Şubat 2025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Cuma</w:t>
            </w:r>
          </w:p>
        </w:tc>
      </w:tr>
      <w:tr>
        <w:trPr>
          <w:cantSplit w:val="0"/>
          <w:trHeight w:val="1162" w:hRule="atLeast"/>
          <w:tblHeader w:val="0"/>
        </w:trPr>
        <w:tc>
          <w:tcPr>
            <w:vMerge w:val="continue"/>
            <w:shd w:fill="b2a1c7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Medya Çalışmaları ve Dil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10:20-12:00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457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Toplumdilbilim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10:20-12:00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457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Klinik Dilbilim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10:20-12:00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457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Dil ve Toplumsal Cinsiyet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10:20-12:00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457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Psikodilbilim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10:20-12:00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457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vMerge w:val="continue"/>
            <w:shd w:fill="b2a1c7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Çeviri Yöntemleri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13:00-14:40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Derlem Dilbilim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13:00-14:40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Etkini Konuşma ve Diksiyon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13:00-14:40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Dil ve Biyoloji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13:00-14:40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B457</w:t>
            </w:r>
          </w:p>
        </w:tc>
      </w:tr>
    </w:tbl>
    <w:p w:rsidR="00000000" w:rsidDel="00000000" w:rsidP="00000000" w:rsidRDefault="00000000" w:rsidRPr="00000000" w14:paraId="000000B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DİLBİLİMİ BÖLÜMÜ</w:t>
      </w:r>
    </w:p>
    <w:p w:rsidR="00000000" w:rsidDel="00000000" w:rsidP="00000000" w:rsidRDefault="00000000" w:rsidRPr="00000000" w14:paraId="000000C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2024-2025 GÜZ YARIYILI</w:t>
      </w:r>
    </w:p>
    <w:p w:rsidR="00000000" w:rsidDel="00000000" w:rsidP="00000000" w:rsidRDefault="00000000" w:rsidRPr="00000000" w14:paraId="000000C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BÜTÜNLEME PROGRAMI</w:t>
      </w:r>
    </w:p>
    <w:tbl>
      <w:tblPr>
        <w:tblStyle w:val="Table7"/>
        <w:tblpPr w:leftFromText="141" w:rightFromText="141" w:topFromText="0" w:bottomFromText="0" w:vertAnchor="page" w:horzAnchor="page" w:tblpX="1116" w:tblpY="1141"/>
        <w:tblW w:w="19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3"/>
        <w:tblGridChange w:id="0">
          <w:tblGrid>
            <w:gridCol w:w="1943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shd w:fill="93cddc" w:val="clear"/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4. SINIF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shd w:fill="93cddc" w:val="clear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ÖRGÜN</w:t>
            </w:r>
          </w:p>
        </w:tc>
      </w:tr>
    </w:tbl>
    <w:p w:rsidR="00000000" w:rsidDel="00000000" w:rsidP="00000000" w:rsidRDefault="00000000" w:rsidRPr="00000000" w14:paraId="000000C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1041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D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"/>
        <w:gridCol w:w="3172"/>
        <w:gridCol w:w="2923"/>
        <w:gridCol w:w="3343"/>
        <w:gridCol w:w="3065"/>
        <w:gridCol w:w="2785"/>
        <w:tblGridChange w:id="0">
          <w:tblGrid>
            <w:gridCol w:w="507"/>
            <w:gridCol w:w="3172"/>
            <w:gridCol w:w="2923"/>
            <w:gridCol w:w="3343"/>
            <w:gridCol w:w="3065"/>
            <w:gridCol w:w="2785"/>
          </w:tblGrid>
        </w:tblGridChange>
      </w:tblGrid>
      <w:tr>
        <w:trPr>
          <w:cantSplit w:val="0"/>
          <w:trHeight w:val="224" w:hRule="atLeast"/>
          <w:tblHeader w:val="0"/>
        </w:trPr>
        <w:tc>
          <w:tcPr>
            <w:vMerge w:val="restart"/>
            <w:shd w:fill="93cddc" w:val="clear"/>
          </w:tcPr>
          <w:p w:rsidR="00000000" w:rsidDel="00000000" w:rsidP="00000000" w:rsidRDefault="00000000" w:rsidRPr="00000000" w14:paraId="000000D2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 Hafta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04 Şubat 2025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Salı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 Şubat 2025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Çarşamba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 Şubat 2025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Perşembe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 Şubat 2025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Cuma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vMerge w:val="continue"/>
            <w:shd w:fill="93cddc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Mesleksel Dil Kullanımı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10:20-12:00</w: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457</w:t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Göstergebilim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10:20-12:00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457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Bilişsel Dilbilim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10:20-12:00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457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Tür Çözümlemesi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10:20-12:00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457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4" w:hRule="atLeast"/>
          <w:tblHeader w:val="0"/>
        </w:trPr>
        <w:tc>
          <w:tcPr>
            <w:vMerge w:val="continue"/>
            <w:shd w:fill="93cddc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Söylem Çözümlemesi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13:00-14:40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Sözlükbilim</w:t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13:00-14:40</w:t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B457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Uygulamalı Dilbilim</w:t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13:00-14:40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B457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Dilbilim Kuramları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10:20-12:00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457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nSMnlIJS/VQVpZQ/3+HNI39L2w==">CgMxLjAyCGguZ2pkZ3hzOAByITE2Y1JlN0FxWWtmUjVHQ2FsMVNmdlB5a3JuOEwydC1ueA==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