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8767" w14:textId="77777777" w:rsidR="00C75AE2" w:rsidRDefault="00C75AE2" w:rsidP="00726C3E">
      <w:pPr>
        <w:jc w:val="center"/>
        <w:rPr>
          <w:rFonts w:ascii="Times New Roman" w:hAnsi="Times New Roman" w:cs="Times New Roman"/>
          <w:b/>
          <w:bCs/>
        </w:rPr>
      </w:pPr>
    </w:p>
    <w:p w14:paraId="0F4F97EA" w14:textId="77777777" w:rsidR="00C75AE2" w:rsidRDefault="00C75AE2" w:rsidP="00726C3E">
      <w:pPr>
        <w:jc w:val="center"/>
        <w:rPr>
          <w:rFonts w:ascii="Times New Roman" w:hAnsi="Times New Roman" w:cs="Times New Roman"/>
          <w:b/>
          <w:bCs/>
        </w:rPr>
      </w:pPr>
    </w:p>
    <w:p w14:paraId="04422172" w14:textId="77777777" w:rsidR="00C75AE2" w:rsidRDefault="00C75AE2" w:rsidP="00726C3E">
      <w:pPr>
        <w:jc w:val="center"/>
        <w:rPr>
          <w:rFonts w:ascii="Times New Roman" w:hAnsi="Times New Roman" w:cs="Times New Roman"/>
          <w:b/>
          <w:bCs/>
        </w:rPr>
      </w:pPr>
    </w:p>
    <w:p w14:paraId="7811B1E4" w14:textId="7B83A447" w:rsidR="00726C3E" w:rsidRPr="00726C3E" w:rsidRDefault="00726C3E" w:rsidP="00726C3E">
      <w:pPr>
        <w:jc w:val="center"/>
        <w:rPr>
          <w:rFonts w:ascii="Times New Roman" w:hAnsi="Times New Roman" w:cs="Times New Roman"/>
          <w:b/>
          <w:bCs/>
        </w:rPr>
      </w:pPr>
      <w:r w:rsidRPr="00726C3E">
        <w:rPr>
          <w:rFonts w:ascii="Times New Roman" w:hAnsi="Times New Roman" w:cs="Times New Roman"/>
          <w:b/>
          <w:bCs/>
        </w:rPr>
        <w:t>Dilbilimi Bölümü</w:t>
      </w:r>
    </w:p>
    <w:p w14:paraId="65957491" w14:textId="27E0D9D6" w:rsidR="00726C3E" w:rsidRPr="00726C3E" w:rsidRDefault="00726C3E" w:rsidP="00726C3E">
      <w:pPr>
        <w:jc w:val="center"/>
        <w:rPr>
          <w:rFonts w:ascii="Times New Roman" w:hAnsi="Times New Roman" w:cs="Times New Roman"/>
          <w:b/>
          <w:bCs/>
        </w:rPr>
      </w:pPr>
      <w:r w:rsidRPr="00726C3E">
        <w:rPr>
          <w:rFonts w:ascii="Times New Roman" w:hAnsi="Times New Roman" w:cs="Times New Roman"/>
          <w:b/>
          <w:bCs/>
        </w:rPr>
        <w:t>2023-2024 Güz Yarıyılı Mazeret Sınavları</w:t>
      </w:r>
    </w:p>
    <w:p w14:paraId="0D1782B3" w14:textId="77777777" w:rsidR="00726C3E" w:rsidRPr="00726C3E" w:rsidRDefault="00726C3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8"/>
        <w:gridCol w:w="1507"/>
        <w:gridCol w:w="4247"/>
      </w:tblGrid>
      <w:tr w:rsidR="00726C3E" w:rsidRPr="00726C3E" w14:paraId="4CB84535" w14:textId="77777777" w:rsidTr="00726C3E">
        <w:tc>
          <w:tcPr>
            <w:tcW w:w="3308" w:type="dxa"/>
          </w:tcPr>
          <w:p w14:paraId="5F1602CB" w14:textId="37080DC9" w:rsidR="00726C3E" w:rsidRPr="00726C3E" w:rsidRDefault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23.12.2024</w:t>
            </w:r>
            <w:r w:rsidRPr="00726C3E">
              <w:rPr>
                <w:rFonts w:ascii="Times New Roman" w:hAnsi="Times New Roman" w:cs="Times New Roman"/>
              </w:rPr>
              <w:t xml:space="preserve"> (Pzt)</w:t>
            </w:r>
          </w:p>
        </w:tc>
        <w:tc>
          <w:tcPr>
            <w:tcW w:w="1507" w:type="dxa"/>
          </w:tcPr>
          <w:p w14:paraId="69240843" w14:textId="40671091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2D1DDE">
              <w:rPr>
                <w:rFonts w:ascii="Times New Roman" w:hAnsi="Times New Roman" w:cs="Times New Roman"/>
              </w:rPr>
              <w:t>-12.00</w:t>
            </w:r>
          </w:p>
        </w:tc>
        <w:tc>
          <w:tcPr>
            <w:tcW w:w="4247" w:type="dxa"/>
          </w:tcPr>
          <w:p w14:paraId="6A76055A" w14:textId="56421278" w:rsidR="00726C3E" w:rsidRPr="00726C3E" w:rsidRDefault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Söylem Çözümlemesi</w:t>
            </w:r>
            <w:r w:rsidR="002D1DDE">
              <w:rPr>
                <w:rFonts w:ascii="Times New Roman" w:hAnsi="Times New Roman" w:cs="Times New Roman"/>
              </w:rPr>
              <w:t xml:space="preserve">, </w:t>
            </w:r>
            <w:r w:rsidR="002D1DDE" w:rsidRPr="00726C3E">
              <w:rPr>
                <w:rFonts w:ascii="Times New Roman" w:hAnsi="Times New Roman" w:cs="Times New Roman"/>
              </w:rPr>
              <w:t>Dilbilim Kuramları</w:t>
            </w:r>
          </w:p>
        </w:tc>
      </w:tr>
      <w:tr w:rsidR="00726C3E" w:rsidRPr="00726C3E" w14:paraId="50A01992" w14:textId="77777777" w:rsidTr="00726C3E">
        <w:tc>
          <w:tcPr>
            <w:tcW w:w="3308" w:type="dxa"/>
          </w:tcPr>
          <w:p w14:paraId="5443D13A" w14:textId="2541EC1C" w:rsidR="00726C3E" w:rsidRPr="00726C3E" w:rsidRDefault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</w:t>
            </w:r>
            <w:r w:rsidRPr="00726C3E">
              <w:rPr>
                <w:rFonts w:ascii="Times New Roman" w:hAnsi="Times New Roman" w:cs="Times New Roman"/>
              </w:rPr>
              <w:t>4</w:t>
            </w:r>
            <w:r w:rsidRPr="00726C3E">
              <w:rPr>
                <w:rFonts w:ascii="Times New Roman" w:hAnsi="Times New Roman" w:cs="Times New Roman"/>
              </w:rPr>
              <w:t>.12.2024</w:t>
            </w:r>
            <w:r w:rsidRPr="00726C3E">
              <w:rPr>
                <w:rFonts w:ascii="Times New Roman" w:hAnsi="Times New Roman" w:cs="Times New Roman"/>
              </w:rPr>
              <w:t xml:space="preserve"> (Salı)</w:t>
            </w:r>
          </w:p>
        </w:tc>
        <w:tc>
          <w:tcPr>
            <w:tcW w:w="1507" w:type="dxa"/>
          </w:tcPr>
          <w:p w14:paraId="7FD8FC58" w14:textId="463FCB77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247" w:type="dxa"/>
          </w:tcPr>
          <w:p w14:paraId="48BE8925" w14:textId="3FC36D15" w:rsidR="00726C3E" w:rsidRPr="00726C3E" w:rsidRDefault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 Çözümlemesi, Sözdizim</w:t>
            </w:r>
          </w:p>
        </w:tc>
      </w:tr>
      <w:tr w:rsidR="00726C3E" w:rsidRPr="00726C3E" w14:paraId="643471CA" w14:textId="77777777" w:rsidTr="00726C3E">
        <w:tc>
          <w:tcPr>
            <w:tcW w:w="3308" w:type="dxa"/>
          </w:tcPr>
          <w:p w14:paraId="2901DAAB" w14:textId="4E9957B4" w:rsidR="00726C3E" w:rsidRPr="00726C3E" w:rsidRDefault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</w:t>
            </w:r>
            <w:r w:rsidRPr="00726C3E">
              <w:rPr>
                <w:rFonts w:ascii="Times New Roman" w:hAnsi="Times New Roman" w:cs="Times New Roman"/>
              </w:rPr>
              <w:t>5</w:t>
            </w:r>
            <w:r w:rsidRPr="00726C3E">
              <w:rPr>
                <w:rFonts w:ascii="Times New Roman" w:hAnsi="Times New Roman" w:cs="Times New Roman"/>
              </w:rPr>
              <w:t>.12.2024</w:t>
            </w:r>
            <w:r w:rsidRPr="00726C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6C3E">
              <w:rPr>
                <w:rFonts w:ascii="Times New Roman" w:hAnsi="Times New Roman" w:cs="Times New Roman"/>
              </w:rPr>
              <w:t>Çarş</w:t>
            </w:r>
            <w:proofErr w:type="spellEnd"/>
            <w:r w:rsidRPr="00726C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7" w:type="dxa"/>
          </w:tcPr>
          <w:p w14:paraId="38F0E50A" w14:textId="1C527C24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9.30-12.00</w:t>
            </w:r>
          </w:p>
        </w:tc>
        <w:tc>
          <w:tcPr>
            <w:tcW w:w="4247" w:type="dxa"/>
          </w:tcPr>
          <w:p w14:paraId="472EA9C9" w14:textId="2B77428D" w:rsidR="00726C3E" w:rsidRPr="00726C3E" w:rsidRDefault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Göstergebilim, Sözlükbilim, Anlambilim</w:t>
            </w:r>
          </w:p>
        </w:tc>
      </w:tr>
      <w:tr w:rsidR="00726C3E" w:rsidRPr="00726C3E" w14:paraId="4E2646D5" w14:textId="77777777" w:rsidTr="00726C3E">
        <w:tc>
          <w:tcPr>
            <w:tcW w:w="3308" w:type="dxa"/>
          </w:tcPr>
          <w:p w14:paraId="4AFE3031" w14:textId="149DFB8E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</w:t>
            </w:r>
            <w:r w:rsidRPr="00726C3E">
              <w:rPr>
                <w:rFonts w:ascii="Times New Roman" w:hAnsi="Times New Roman" w:cs="Times New Roman"/>
              </w:rPr>
              <w:t>6</w:t>
            </w:r>
            <w:r w:rsidRPr="00726C3E">
              <w:rPr>
                <w:rFonts w:ascii="Times New Roman" w:hAnsi="Times New Roman" w:cs="Times New Roman"/>
              </w:rPr>
              <w:t>.12.2024</w:t>
            </w:r>
            <w:r w:rsidRPr="00726C3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6C3E">
              <w:rPr>
                <w:rFonts w:ascii="Times New Roman" w:hAnsi="Times New Roman" w:cs="Times New Roman"/>
              </w:rPr>
              <w:t>Perş</w:t>
            </w:r>
            <w:proofErr w:type="spellEnd"/>
            <w:r w:rsidRPr="00726C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7" w:type="dxa"/>
          </w:tcPr>
          <w:p w14:paraId="16697C88" w14:textId="3FEB763C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47" w:type="dxa"/>
          </w:tcPr>
          <w:p w14:paraId="148BB187" w14:textId="584F3F63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Mesleksel Dil Kullanımı, Öğrenme Kuramları</w:t>
            </w:r>
          </w:p>
        </w:tc>
      </w:tr>
      <w:tr w:rsidR="00726C3E" w:rsidRPr="00726C3E" w14:paraId="780E9BD0" w14:textId="77777777" w:rsidTr="00CA0756">
        <w:tc>
          <w:tcPr>
            <w:tcW w:w="9062" w:type="dxa"/>
            <w:gridSpan w:val="3"/>
          </w:tcPr>
          <w:p w14:paraId="788DEEC9" w14:textId="1E06A35D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</w:p>
        </w:tc>
      </w:tr>
      <w:tr w:rsidR="00726C3E" w:rsidRPr="00726C3E" w14:paraId="4D8A8951" w14:textId="77777777" w:rsidTr="00726C3E">
        <w:tc>
          <w:tcPr>
            <w:tcW w:w="4815" w:type="dxa"/>
            <w:gridSpan w:val="2"/>
          </w:tcPr>
          <w:p w14:paraId="637C7212" w14:textId="5B337148" w:rsidR="00726C3E" w:rsidRPr="00726C3E" w:rsidRDefault="00726C3E" w:rsidP="00726C3E">
            <w:pPr>
              <w:rPr>
                <w:rFonts w:ascii="Times New Roman" w:hAnsi="Times New Roman" w:cs="Times New Roman"/>
                <w:b/>
                <w:bCs/>
              </w:rPr>
            </w:pPr>
            <w:r w:rsidRPr="00726C3E">
              <w:rPr>
                <w:rFonts w:ascii="Times New Roman" w:hAnsi="Times New Roman" w:cs="Times New Roman"/>
                <w:b/>
                <w:bCs/>
              </w:rPr>
              <w:t>Ders Saatinde Yapılacaklar</w:t>
            </w:r>
          </w:p>
        </w:tc>
        <w:tc>
          <w:tcPr>
            <w:tcW w:w="4247" w:type="dxa"/>
          </w:tcPr>
          <w:p w14:paraId="383111F4" w14:textId="77777777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</w:p>
        </w:tc>
      </w:tr>
      <w:tr w:rsidR="00726C3E" w:rsidRPr="00726C3E" w14:paraId="4F4412AE" w14:textId="77777777" w:rsidTr="00726C3E">
        <w:tc>
          <w:tcPr>
            <w:tcW w:w="3308" w:type="dxa"/>
          </w:tcPr>
          <w:p w14:paraId="1D5E9AE8" w14:textId="7FBD708C" w:rsidR="002D1DDE" w:rsidRDefault="002D1DDE" w:rsidP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Meltem Sargın</w:t>
            </w:r>
          </w:p>
          <w:p w14:paraId="56C2D3CC" w14:textId="7AE0CE7D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507" w:type="dxa"/>
          </w:tcPr>
          <w:p w14:paraId="4620E1FE" w14:textId="75CADBFD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247" w:type="dxa"/>
          </w:tcPr>
          <w:p w14:paraId="0B441E1E" w14:textId="2F84B99C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 xml:space="preserve">Medya Çalışmaları ve Dil </w:t>
            </w:r>
          </w:p>
        </w:tc>
      </w:tr>
      <w:tr w:rsidR="00726C3E" w:rsidRPr="00726C3E" w14:paraId="4AC9F1A1" w14:textId="77777777" w:rsidTr="00726C3E">
        <w:tc>
          <w:tcPr>
            <w:tcW w:w="3308" w:type="dxa"/>
          </w:tcPr>
          <w:p w14:paraId="0894374F" w14:textId="5D009855" w:rsidR="00726C3E" w:rsidRPr="00726C3E" w:rsidRDefault="002D1DDE" w:rsidP="0072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Eda Can </w:t>
            </w:r>
            <w:proofErr w:type="spellStart"/>
            <w:r>
              <w:rPr>
                <w:rFonts w:ascii="Times New Roman" w:hAnsi="Times New Roman" w:cs="Times New Roman"/>
              </w:rPr>
              <w:t>Kökmen</w:t>
            </w:r>
            <w:proofErr w:type="spellEnd"/>
          </w:p>
        </w:tc>
        <w:tc>
          <w:tcPr>
            <w:tcW w:w="1507" w:type="dxa"/>
          </w:tcPr>
          <w:p w14:paraId="38E14E52" w14:textId="4CF35322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391A8E18" w14:textId="37B82478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</w:p>
        </w:tc>
      </w:tr>
      <w:tr w:rsidR="00726C3E" w:rsidRPr="00726C3E" w14:paraId="35572159" w14:textId="77777777" w:rsidTr="00726C3E">
        <w:tc>
          <w:tcPr>
            <w:tcW w:w="3308" w:type="dxa"/>
          </w:tcPr>
          <w:p w14:paraId="02FD426F" w14:textId="06EBE2C8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507" w:type="dxa"/>
          </w:tcPr>
          <w:p w14:paraId="48EA4E14" w14:textId="19A0CB31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13.55</w:t>
            </w:r>
          </w:p>
        </w:tc>
        <w:tc>
          <w:tcPr>
            <w:tcW w:w="4247" w:type="dxa"/>
          </w:tcPr>
          <w:p w14:paraId="5FC2201F" w14:textId="72CCA1EF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Uygulamalı Dilbilim</w:t>
            </w:r>
          </w:p>
        </w:tc>
      </w:tr>
      <w:tr w:rsidR="00726C3E" w:rsidRPr="00726C3E" w14:paraId="5E7385CD" w14:textId="77777777" w:rsidTr="00726C3E">
        <w:tc>
          <w:tcPr>
            <w:tcW w:w="3308" w:type="dxa"/>
          </w:tcPr>
          <w:p w14:paraId="52F1E374" w14:textId="352AAD4F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507" w:type="dxa"/>
          </w:tcPr>
          <w:p w14:paraId="24AFC437" w14:textId="737188D2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47" w:type="dxa"/>
          </w:tcPr>
          <w:p w14:paraId="06073B1D" w14:textId="67E8FB4F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Yazma Edimi</w:t>
            </w:r>
          </w:p>
        </w:tc>
      </w:tr>
      <w:tr w:rsidR="00726C3E" w:rsidRPr="00726C3E" w14:paraId="3AE8632B" w14:textId="77777777" w:rsidTr="00726C3E">
        <w:tc>
          <w:tcPr>
            <w:tcW w:w="3308" w:type="dxa"/>
          </w:tcPr>
          <w:p w14:paraId="6E718691" w14:textId="3CF42FAD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507" w:type="dxa"/>
          </w:tcPr>
          <w:p w14:paraId="1444595F" w14:textId="13FB4DE2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4247" w:type="dxa"/>
          </w:tcPr>
          <w:p w14:paraId="1D254C2F" w14:textId="73CDED8C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Dilbilime Giriş</w:t>
            </w:r>
          </w:p>
        </w:tc>
      </w:tr>
      <w:tr w:rsidR="00726C3E" w:rsidRPr="00726C3E" w14:paraId="6328792A" w14:textId="77777777" w:rsidTr="00726C3E">
        <w:tc>
          <w:tcPr>
            <w:tcW w:w="3308" w:type="dxa"/>
          </w:tcPr>
          <w:p w14:paraId="190CA59E" w14:textId="5B683C9B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Türk Dili dersini dersin hocasına danışın lütfen.</w:t>
            </w:r>
          </w:p>
        </w:tc>
        <w:tc>
          <w:tcPr>
            <w:tcW w:w="1507" w:type="dxa"/>
          </w:tcPr>
          <w:p w14:paraId="153A6835" w14:textId="77777777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CBC6981" w14:textId="77777777"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</w:p>
        </w:tc>
      </w:tr>
    </w:tbl>
    <w:p w14:paraId="65DA1098" w14:textId="39CD402C" w:rsidR="00726C3E" w:rsidRPr="00726C3E" w:rsidRDefault="00726C3E">
      <w:pPr>
        <w:rPr>
          <w:rFonts w:ascii="Times New Roman" w:hAnsi="Times New Roman" w:cs="Times New Roman"/>
        </w:rPr>
      </w:pPr>
    </w:p>
    <w:sectPr w:rsidR="00726C3E" w:rsidRPr="0072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3E"/>
    <w:rsid w:val="000008C8"/>
    <w:rsid w:val="00107659"/>
    <w:rsid w:val="002D1DDE"/>
    <w:rsid w:val="00610E4B"/>
    <w:rsid w:val="00726C3E"/>
    <w:rsid w:val="00976392"/>
    <w:rsid w:val="00C75AE2"/>
    <w:rsid w:val="00D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34FA9"/>
  <w15:chartTrackingRefBased/>
  <w15:docId w15:val="{56C873A6-DDEE-9746-8242-C0988396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6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6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6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6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6C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6C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6C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6C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6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6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6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6C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6C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6C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6C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6C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6C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6C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6C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6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6C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6C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6C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6C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6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6C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6C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2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Küçüksakarya</dc:creator>
  <cp:keywords/>
  <dc:description/>
  <cp:lastModifiedBy>Esra Küçüksakarya</cp:lastModifiedBy>
  <cp:revision>4</cp:revision>
  <dcterms:created xsi:type="dcterms:W3CDTF">2024-12-22T11:51:00Z</dcterms:created>
  <dcterms:modified xsi:type="dcterms:W3CDTF">2024-12-22T12:15:00Z</dcterms:modified>
</cp:coreProperties>
</file>