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3509"/>
        <w:gridCol w:w="5777"/>
      </w:tblGrid>
      <w:tr w:rsidR="00CD3F73" w:rsidRPr="00EE04C4" w14:paraId="2B2617CE" w14:textId="77777777" w:rsidTr="00C20C5F">
        <w:trPr>
          <w:jc w:val="center"/>
        </w:trPr>
        <w:tc>
          <w:tcPr>
            <w:tcW w:w="3509" w:type="dxa"/>
            <w:tcBorders>
              <w:top w:val="single" w:sz="12" w:space="0" w:color="auto"/>
              <w:left w:val="single" w:sz="12" w:space="0" w:color="auto"/>
            </w:tcBorders>
          </w:tcPr>
          <w:p w14:paraId="29403C7B" w14:textId="77777777" w:rsidR="00CD3F73" w:rsidRPr="00EE04C4" w:rsidRDefault="00CD3F73" w:rsidP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BİRİM/BÖLÜM ADI </w:t>
            </w:r>
          </w:p>
        </w:tc>
        <w:tc>
          <w:tcPr>
            <w:tcW w:w="5777" w:type="dxa"/>
            <w:tcBorders>
              <w:top w:val="single" w:sz="12" w:space="0" w:color="auto"/>
              <w:right w:val="single" w:sz="12" w:space="0" w:color="auto"/>
            </w:tcBorders>
          </w:tcPr>
          <w:p w14:paraId="205D0218" w14:textId="77777777" w:rsidR="00CD3F73" w:rsidRPr="00EE04C4" w:rsidRDefault="00E7429B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DİLBİLİMİ BÖLÜMÜ</w:t>
            </w:r>
          </w:p>
        </w:tc>
      </w:tr>
      <w:tr w:rsidR="00CD3F73" w:rsidRPr="00EE04C4" w14:paraId="5D060A3A" w14:textId="77777777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14:paraId="6F6BFF71" w14:textId="77777777"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ÇALIŞMASININ ADI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14:paraId="1D338871" w14:textId="77777777" w:rsidR="00CD3F73" w:rsidRPr="00EE04C4" w:rsidRDefault="00E7429B" w:rsidP="00E74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DİLBİLİMİ LİSANS PROGRAMININ ULUSLARARASILAŞMA KAPSAMINDA İYİLEŞTİRİLMESİ</w:t>
            </w:r>
          </w:p>
        </w:tc>
      </w:tr>
      <w:tr w:rsidR="00CD3F73" w:rsidRPr="00EE04C4" w14:paraId="5398A76D" w14:textId="77777777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14:paraId="4BC32F3B" w14:textId="77777777"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NO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14:paraId="19F7D44F" w14:textId="77777777" w:rsidR="00CD3F73" w:rsidRPr="00EE04C4" w:rsidRDefault="00C84CE2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DİL.002</w:t>
            </w:r>
          </w:p>
        </w:tc>
      </w:tr>
      <w:tr w:rsidR="00CD3F73" w:rsidRPr="00EE04C4" w14:paraId="49C7BED0" w14:textId="77777777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14:paraId="225BDA70" w14:textId="77777777"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BAŞLANGIÇ TARİHİ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14:paraId="38D7CC5C" w14:textId="20A3F334" w:rsidR="00CD3F73" w:rsidRPr="00EE04C4" w:rsidRDefault="0022000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ŞUBAT</w:t>
            </w:r>
            <w:r w:rsidR="00BD68DD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</w:tr>
      <w:tr w:rsidR="00CD3F73" w:rsidRPr="00EE04C4" w14:paraId="08EF6EB2" w14:textId="77777777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  <w:bottom w:val="single" w:sz="12" w:space="0" w:color="auto"/>
            </w:tcBorders>
          </w:tcPr>
          <w:p w14:paraId="0EEFFFCA" w14:textId="77777777"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BİTİŞ TARİHİ</w:t>
            </w:r>
          </w:p>
        </w:tc>
        <w:tc>
          <w:tcPr>
            <w:tcW w:w="5777" w:type="dxa"/>
            <w:tcBorders>
              <w:bottom w:val="single" w:sz="12" w:space="0" w:color="auto"/>
              <w:right w:val="single" w:sz="12" w:space="0" w:color="auto"/>
            </w:tcBorders>
          </w:tcPr>
          <w:p w14:paraId="2834B423" w14:textId="11A0A95E" w:rsidR="00CD3F73" w:rsidRPr="00EE04C4" w:rsidRDefault="0022000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HAZİRAN</w:t>
            </w:r>
            <w:r w:rsidR="00BD68DD">
              <w:rPr>
                <w:rFonts w:ascii="Times New Roman" w:hAnsi="Times New Roman" w:cs="Times New Roman"/>
                <w:sz w:val="18"/>
                <w:szCs w:val="18"/>
              </w:rPr>
              <w:t xml:space="preserve"> 2026</w:t>
            </w:r>
          </w:p>
        </w:tc>
      </w:tr>
    </w:tbl>
    <w:p w14:paraId="64765D2E" w14:textId="77777777" w:rsidR="002B0179" w:rsidRPr="00EE04C4" w:rsidRDefault="002B0179">
      <w:pPr>
        <w:rPr>
          <w:rFonts w:ascii="Times New Roman" w:hAnsi="Times New Roman" w:cs="Times New Roman"/>
          <w:sz w:val="18"/>
          <w:szCs w:val="18"/>
        </w:rPr>
      </w:pPr>
    </w:p>
    <w:p w14:paraId="2BE1A898" w14:textId="77777777" w:rsidR="00CD3F73" w:rsidRPr="00EE04C4" w:rsidRDefault="00CD3F73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>PLANLA</w:t>
      </w:r>
      <w:r w:rsidR="002B0179" w:rsidRPr="00EE04C4">
        <w:rPr>
          <w:rFonts w:ascii="Times New Roman" w:hAnsi="Times New Roman" w:cs="Times New Roman"/>
          <w:b/>
          <w:sz w:val="18"/>
          <w:szCs w:val="18"/>
        </w:rPr>
        <w:t>MA</w:t>
      </w:r>
      <w:r w:rsidRPr="00EE04C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2287"/>
        <w:gridCol w:w="2142"/>
        <w:gridCol w:w="2056"/>
      </w:tblGrid>
      <w:tr w:rsidR="00CD3F73" w:rsidRPr="00EE04C4" w14:paraId="43B14048" w14:textId="77777777" w:rsidTr="00A2021E">
        <w:trPr>
          <w:trHeight w:val="1001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DA4DE" w14:textId="77777777"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14:paraId="257A7D5E" w14:textId="77777777" w:rsidR="00C20C5F" w:rsidRPr="002722C7" w:rsidRDefault="002722C7" w:rsidP="002722C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Planlamanın ihtiyacının kaynağı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A45424">
              <w:rPr>
                <w:rFonts w:ascii="Times New Roman" w:hAnsi="Times New Roman" w:cs="Times New Roman"/>
                <w:sz w:val="18"/>
                <w:szCs w:val="18"/>
              </w:rPr>
              <w:t xml:space="preserve">DEÜ Stratejik Amaç ve Hedefler (A2.H1. Eğitim ve Öğretimde </w:t>
            </w:r>
            <w:proofErr w:type="spellStart"/>
            <w:r w:rsidR="00A45424">
              <w:rPr>
                <w:rFonts w:ascii="Times New Roman" w:hAnsi="Times New Roman" w:cs="Times New Roman"/>
                <w:sz w:val="18"/>
                <w:szCs w:val="18"/>
              </w:rPr>
              <w:t>Uluslararasılaşmanın</w:t>
            </w:r>
            <w:proofErr w:type="spellEnd"/>
            <w:r w:rsidR="00A45424">
              <w:rPr>
                <w:rFonts w:ascii="Times New Roman" w:hAnsi="Times New Roman" w:cs="Times New Roman"/>
                <w:sz w:val="18"/>
                <w:szCs w:val="18"/>
              </w:rPr>
              <w:t xml:space="preserve"> Geliştirilmesi). </w:t>
            </w:r>
            <w:r w:rsidR="00C84CE2" w:rsidRPr="00C84CE2">
              <w:rPr>
                <w:rFonts w:ascii="Times New Roman" w:hAnsi="Times New Roman" w:cs="Times New Roman"/>
                <w:sz w:val="18"/>
                <w:szCs w:val="18"/>
              </w:rPr>
              <w:t xml:space="preserve">YÖK’ün </w:t>
            </w:r>
            <w:proofErr w:type="spellStart"/>
            <w:r w:rsidR="00C84CE2" w:rsidRPr="00C84CE2">
              <w:rPr>
                <w:rFonts w:ascii="Times New Roman" w:hAnsi="Times New Roman" w:cs="Times New Roman"/>
                <w:sz w:val="18"/>
                <w:szCs w:val="18"/>
              </w:rPr>
              <w:t>Uluslararasılaşma</w:t>
            </w:r>
            <w:proofErr w:type="spellEnd"/>
            <w:r w:rsidR="00C84CE2" w:rsidRPr="00C84CE2">
              <w:rPr>
                <w:rFonts w:ascii="Times New Roman" w:hAnsi="Times New Roman" w:cs="Times New Roman"/>
                <w:sz w:val="18"/>
                <w:szCs w:val="18"/>
              </w:rPr>
              <w:t xml:space="preserve"> Stratejisi ve Hedefleri belgesinde pilot olarak seçilen Üniversitemiz</w:t>
            </w:r>
            <w:r w:rsidR="00C84CE2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C84CE2" w:rsidRPr="00C84CE2">
              <w:rPr>
                <w:rFonts w:ascii="Times New Roman" w:hAnsi="Times New Roman" w:cs="Times New Roman"/>
                <w:sz w:val="18"/>
                <w:szCs w:val="18"/>
              </w:rPr>
              <w:t xml:space="preserve"> bu plan ile küresel bilgi üretim ağlarında öncü kurumlardan birisi olma </w:t>
            </w:r>
            <w:r w:rsidR="00C84CE2">
              <w:rPr>
                <w:rFonts w:ascii="Times New Roman" w:hAnsi="Times New Roman" w:cs="Times New Roman"/>
                <w:sz w:val="18"/>
                <w:szCs w:val="18"/>
              </w:rPr>
              <w:t>hedefi doğrultusunda D</w:t>
            </w:r>
            <w:r w:rsidR="00E7429B" w:rsidRPr="002722C7">
              <w:rPr>
                <w:rFonts w:ascii="Times New Roman" w:hAnsi="Times New Roman" w:cs="Times New Roman"/>
                <w:sz w:val="18"/>
                <w:szCs w:val="18"/>
              </w:rPr>
              <w:t xml:space="preserve">ilbilim </w:t>
            </w:r>
            <w:r w:rsidR="00C84CE2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E7429B" w:rsidRPr="002722C7">
              <w:rPr>
                <w:rFonts w:ascii="Times New Roman" w:hAnsi="Times New Roman" w:cs="Times New Roman"/>
                <w:sz w:val="18"/>
                <w:szCs w:val="18"/>
              </w:rPr>
              <w:t>ölümünün uluslararası anlaşma yapabilmesi için öğretim planına ERA kodlu eğitim dili İngilizce dersler konması.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9B" w:rsidRPr="002722C7">
              <w:rPr>
                <w:rFonts w:ascii="Times New Roman" w:hAnsi="Times New Roman" w:cs="Times New Roman"/>
                <w:sz w:val="18"/>
                <w:szCs w:val="18"/>
              </w:rPr>
              <w:t xml:space="preserve">Dilbilim öğretim planındaki </w:t>
            </w:r>
            <w:r w:rsidR="00BD68DD" w:rsidRPr="002722C7">
              <w:rPr>
                <w:rFonts w:ascii="Times New Roman" w:hAnsi="Times New Roman" w:cs="Times New Roman"/>
                <w:sz w:val="18"/>
                <w:szCs w:val="18"/>
              </w:rPr>
              <w:t>derslerin eğitim dilinin Türkçe olması, ERASMUS+ gibi uluslararası değişim anlaşmaları yapılamamaktadır. Bu sorunu aşmak için bölüm öğretim planında eğitim dili İngilizce olan derslerin yerleştirilmesi gerekmektedir.</w:t>
            </w:r>
          </w:p>
          <w:p w14:paraId="672832C6" w14:textId="77777777" w:rsidR="00C20C5F" w:rsidRPr="00EE04C4" w:rsidRDefault="002722C7" w:rsidP="00C20C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Planlanan çalışma içeriği </w:t>
            </w:r>
            <w:r w:rsidR="00BD68DD">
              <w:rPr>
                <w:rFonts w:ascii="Times New Roman" w:hAnsi="Times New Roman" w:cs="Times New Roman"/>
                <w:sz w:val="18"/>
                <w:szCs w:val="18"/>
              </w:rPr>
              <w:t>Bölüm öğretim planında yer alan temel derslerin ve bazı seçmeli derslerin, eğitim dili İngilizce olarak yeniden düzenlenmesi ve ERA kodlu ders olarak önerilmesi.</w:t>
            </w:r>
          </w:p>
          <w:p w14:paraId="0C30B58B" w14:textId="77777777" w:rsidR="00C20C5F" w:rsidRPr="00EE04C4" w:rsidRDefault="002722C7" w:rsidP="002B01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Kapsadığı gruplar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BD68DD">
              <w:rPr>
                <w:rFonts w:ascii="Times New Roman" w:hAnsi="Times New Roman" w:cs="Times New Roman"/>
                <w:sz w:val="18"/>
                <w:szCs w:val="18"/>
              </w:rPr>
              <w:t>Öğrenci, öğretim elemanları</w:t>
            </w:r>
          </w:p>
        </w:tc>
      </w:tr>
      <w:tr w:rsidR="00C20C5F" w:rsidRPr="00EE04C4" w14:paraId="416D86D3" w14:textId="77777777" w:rsidTr="00BD68DD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BD923" w14:textId="77777777" w:rsidR="00C20C5F" w:rsidRPr="00EE04C4" w:rsidRDefault="00C20C5F" w:rsidP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B210" w14:textId="77777777" w:rsidR="00C20C5F" w:rsidRPr="00EE04C4" w:rsidRDefault="00BD68DD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Özgün KOŞANER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CD8F1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B912F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14:paraId="22E1347D" w14:textId="77777777" w:rsidTr="00BD68DD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A22D2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Planlama Tarihi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6A7C8" w14:textId="65A80E7A" w:rsidR="00C20C5F" w:rsidRPr="00EE04C4" w:rsidRDefault="00220007" w:rsidP="00BD6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09.02.</w:t>
            </w:r>
            <w:r w:rsidR="00BD68D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F872A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Planlama Bitiş Tarihi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11220" w14:textId="6FDD43A2" w:rsidR="00C20C5F" w:rsidRPr="00EE04C4" w:rsidRDefault="0022000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17.07.2023</w:t>
            </w:r>
          </w:p>
        </w:tc>
      </w:tr>
    </w:tbl>
    <w:p w14:paraId="34A75163" w14:textId="77777777" w:rsidR="00CD3F73" w:rsidRPr="00EE04C4" w:rsidRDefault="00CD3F73">
      <w:pPr>
        <w:rPr>
          <w:rFonts w:ascii="Times New Roman" w:hAnsi="Times New Roman" w:cs="Times New Roman"/>
          <w:sz w:val="18"/>
          <w:szCs w:val="18"/>
        </w:rPr>
      </w:pPr>
    </w:p>
    <w:p w14:paraId="11EA22BA" w14:textId="77777777" w:rsidR="00CD3F73" w:rsidRPr="00EE04C4" w:rsidRDefault="002B0179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>UYGULAMA</w:t>
      </w:r>
      <w:r w:rsidR="00CD3F73" w:rsidRPr="00EE04C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2429"/>
        <w:gridCol w:w="2000"/>
        <w:gridCol w:w="2056"/>
      </w:tblGrid>
      <w:tr w:rsidR="00C20C5F" w:rsidRPr="00EE04C4" w14:paraId="3D849008" w14:textId="77777777" w:rsidTr="00A2021E">
        <w:trPr>
          <w:trHeight w:val="115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2F24A" w14:textId="77777777"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14:paraId="4955EDFA" w14:textId="77777777" w:rsidR="00C20C5F" w:rsidRPr="002722C7" w:rsidRDefault="002722C7" w:rsidP="002722C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içeriği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9772A" w:rsidRPr="002722C7">
              <w:rPr>
                <w:rFonts w:ascii="Times New Roman" w:hAnsi="Times New Roman" w:cs="Times New Roman"/>
                <w:sz w:val="18"/>
                <w:szCs w:val="18"/>
              </w:rPr>
              <w:t>Dilbilim Bölümü öğretim planındaki yer alan bazı derslerin içeriklerinin eğitim dili İngilizce olarak düzenlenmesi.</w:t>
            </w:r>
          </w:p>
          <w:p w14:paraId="00977BA5" w14:textId="77777777" w:rsidR="00C20C5F" w:rsidRPr="002722C7" w:rsidRDefault="002722C7" w:rsidP="002722C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yöntemi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9772A" w:rsidRPr="002722C7">
              <w:rPr>
                <w:rFonts w:ascii="Times New Roman" w:hAnsi="Times New Roman" w:cs="Times New Roman"/>
                <w:sz w:val="18"/>
                <w:szCs w:val="18"/>
              </w:rPr>
              <w:t xml:space="preserve">Bölüm öğretim elemanlarından İngilizce ders verme yeterliliğine sahip olanlardan İngilizce ders vermeye gönüllü olanlardan uluslararası değişim öğrencilerine sunabilecekleri derslerin istenmesi ve bu derslerin Bologna formlarının hazırlanarak dekanlığa </w:t>
            </w:r>
            <w:r w:rsidR="00097C09" w:rsidRPr="002722C7">
              <w:rPr>
                <w:rFonts w:ascii="Times New Roman" w:hAnsi="Times New Roman" w:cs="Times New Roman"/>
                <w:sz w:val="18"/>
                <w:szCs w:val="18"/>
              </w:rPr>
              <w:t>ve rektörlüğe iletilmesi.</w:t>
            </w:r>
          </w:p>
          <w:p w14:paraId="4E6F2B07" w14:textId="77777777" w:rsidR="00097C09" w:rsidRPr="002722C7" w:rsidRDefault="002722C7" w:rsidP="002722C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lamayı kapsayan birim/ birimler: </w:t>
            </w:r>
            <w:r w:rsidR="00097C09" w:rsidRPr="002722C7">
              <w:rPr>
                <w:rFonts w:ascii="Times New Roman" w:hAnsi="Times New Roman" w:cs="Times New Roman"/>
                <w:sz w:val="18"/>
                <w:szCs w:val="18"/>
              </w:rPr>
              <w:t>Dilbilim bölümü</w:t>
            </w:r>
          </w:p>
          <w:p w14:paraId="19D28D54" w14:textId="77777777" w:rsidR="00C20C5F" w:rsidRPr="00EE04C4" w:rsidRDefault="002722C7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Veri ihtiyaçları: </w:t>
            </w:r>
            <w:r w:rsidR="00097C09">
              <w:rPr>
                <w:rFonts w:ascii="Times New Roman" w:hAnsi="Times New Roman" w:cs="Times New Roman"/>
                <w:sz w:val="18"/>
                <w:szCs w:val="18"/>
              </w:rPr>
              <w:t>İngilizce ders verme yeterliliğine sahip öğretim elemanlarının bu yeterliliklerini gösterir belge (diploma, dil sınav belgesi, vs.)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20C5F" w:rsidRPr="00EE04C4" w14:paraId="5D613BDF" w14:textId="77777777" w:rsidTr="00C84CE2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64572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2E548" w14:textId="77777777" w:rsidR="00C20C5F" w:rsidRPr="00EE04C4" w:rsidRDefault="00C84CE2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Özgün KOŞANER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2BDD8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9D445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14:paraId="3A9A51BD" w14:textId="77777777" w:rsidTr="00C84CE2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2CDEC" w14:textId="77777777"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başlangıç tarihi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2D6DC" w14:textId="1080C540" w:rsidR="00C20C5F" w:rsidRPr="00EE04C4" w:rsidRDefault="0022000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22.08.2023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9A723" w14:textId="77777777"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Uygulama Bitiş Tarihi 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DD53D" w14:textId="7587525B" w:rsidR="00C20C5F" w:rsidRPr="00EE04C4" w:rsidRDefault="00A1062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2200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2200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4D3E8B90" w14:textId="77777777" w:rsidR="00C20C5F" w:rsidRPr="00EE04C4" w:rsidRDefault="00C20C5F">
      <w:pPr>
        <w:rPr>
          <w:rFonts w:ascii="Times New Roman" w:hAnsi="Times New Roman" w:cs="Times New Roman"/>
          <w:sz w:val="18"/>
          <w:szCs w:val="18"/>
        </w:rPr>
      </w:pPr>
    </w:p>
    <w:p w14:paraId="737CED39" w14:textId="77777777" w:rsidR="00C20C5F" w:rsidRPr="00EE04C4" w:rsidRDefault="00C20C5F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 xml:space="preserve">KONTROL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2126"/>
        <w:gridCol w:w="2303"/>
        <w:gridCol w:w="2056"/>
      </w:tblGrid>
      <w:tr w:rsidR="00C20C5F" w:rsidRPr="00EE04C4" w14:paraId="3EB15873" w14:textId="77777777" w:rsidTr="00A2021E">
        <w:trPr>
          <w:trHeight w:val="83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5A2B7" w14:textId="77777777" w:rsidR="00AA50D5" w:rsidRPr="00EE04C4" w:rsidRDefault="00AA50D5" w:rsidP="00AA5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14:paraId="5F5FF575" w14:textId="77777777"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Kontrol yöntemi</w:t>
            </w:r>
            <w:r w:rsidR="00C84CE2">
              <w:rPr>
                <w:rFonts w:ascii="Times New Roman" w:hAnsi="Times New Roman" w:cs="Times New Roman"/>
                <w:sz w:val="18"/>
                <w:szCs w:val="18"/>
              </w:rPr>
              <w:t>: Bölüm öğretim planına dahil edilmek üzere önerilen ERA kodlu derslerin hem bölümümüzle ERASMUS+ anlaşması olan üniversitelerin öğrencileri hem de diğer bölümlere gelen uluslararası öğrenciler tarafından seçilip seçilmediğinin belirlenmesi</w:t>
            </w:r>
          </w:p>
          <w:p w14:paraId="7F58856F" w14:textId="77777777"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Kontrol periyodu</w:t>
            </w:r>
            <w:r w:rsidR="00C84CE2">
              <w:rPr>
                <w:rFonts w:ascii="Times New Roman" w:hAnsi="Times New Roman" w:cs="Times New Roman"/>
                <w:sz w:val="18"/>
                <w:szCs w:val="18"/>
              </w:rPr>
              <w:t>: 6 aylık denetimler</w:t>
            </w:r>
          </w:p>
          <w:p w14:paraId="0203DDCD" w14:textId="77777777"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Toplanan veriler</w:t>
            </w:r>
            <w:r w:rsidR="00C84CE2">
              <w:rPr>
                <w:rFonts w:ascii="Times New Roman" w:hAnsi="Times New Roman" w:cs="Times New Roman"/>
                <w:sz w:val="18"/>
                <w:szCs w:val="18"/>
              </w:rPr>
              <w:t>: ERA kodlu dersleri seçen öğrenci sayıları ve öğrenci kaynakları</w:t>
            </w:r>
          </w:p>
          <w:p w14:paraId="6960B94B" w14:textId="77777777" w:rsidR="00C20C5F" w:rsidRPr="00C84CE2" w:rsidRDefault="00AA50D5" w:rsidP="00C84CE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Veri değerlendirme yöntemi</w:t>
            </w:r>
            <w:r w:rsidR="00C84CE2">
              <w:rPr>
                <w:rFonts w:ascii="Times New Roman" w:hAnsi="Times New Roman" w:cs="Times New Roman"/>
                <w:sz w:val="18"/>
                <w:szCs w:val="18"/>
              </w:rPr>
              <w:t>: Öğrenci sayılarının ve bu öğrencilerin geldikleri üniversite / bölümlerin değerlendirilmesi</w:t>
            </w:r>
          </w:p>
        </w:tc>
      </w:tr>
      <w:tr w:rsidR="00C20C5F" w:rsidRPr="00EE04C4" w14:paraId="051EF338" w14:textId="77777777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1B54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44067" w14:textId="77777777" w:rsidR="00C20C5F" w:rsidRPr="00EE04C4" w:rsidRDefault="00C84CE2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Özgün KOŞANER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795EC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F44CA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14:paraId="1794A491" w14:textId="77777777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56C4F" w14:textId="77777777" w:rsidR="00C20C5F" w:rsidRPr="00EE04C4" w:rsidRDefault="00C20C5F" w:rsidP="002B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aşlangıç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8D8AF" w14:textId="4294AE1F" w:rsidR="00C20C5F" w:rsidRPr="00EE04C4" w:rsidRDefault="00C84CE2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2200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A106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D7E14" w14:textId="77777777"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Bitiş Tarihi 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A8A34" w14:textId="36B2126A" w:rsidR="00C20C5F" w:rsidRPr="00EE04C4" w:rsidRDefault="00C84CE2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2200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2200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3C7A0094" w14:textId="77777777" w:rsidR="00C20C5F" w:rsidRDefault="00C20C5F">
      <w:pPr>
        <w:rPr>
          <w:rFonts w:ascii="Times New Roman" w:hAnsi="Times New Roman" w:cs="Times New Roman"/>
          <w:sz w:val="18"/>
          <w:szCs w:val="18"/>
        </w:rPr>
      </w:pPr>
    </w:p>
    <w:p w14:paraId="2F75068F" w14:textId="77777777" w:rsidR="00C84CE2" w:rsidRDefault="00C84CE2">
      <w:pPr>
        <w:rPr>
          <w:rFonts w:ascii="Times New Roman" w:hAnsi="Times New Roman" w:cs="Times New Roman"/>
          <w:sz w:val="18"/>
          <w:szCs w:val="18"/>
        </w:rPr>
      </w:pPr>
    </w:p>
    <w:p w14:paraId="378958CB" w14:textId="77777777" w:rsidR="00C84CE2" w:rsidRDefault="00C84CE2">
      <w:pPr>
        <w:rPr>
          <w:rFonts w:ascii="Times New Roman" w:hAnsi="Times New Roman" w:cs="Times New Roman"/>
          <w:sz w:val="18"/>
          <w:szCs w:val="18"/>
        </w:rPr>
      </w:pPr>
    </w:p>
    <w:p w14:paraId="2B202A1B" w14:textId="77777777" w:rsidR="00C84CE2" w:rsidRPr="00EE04C4" w:rsidRDefault="00C84CE2">
      <w:pPr>
        <w:rPr>
          <w:rFonts w:ascii="Times New Roman" w:hAnsi="Times New Roman" w:cs="Times New Roman"/>
          <w:sz w:val="18"/>
          <w:szCs w:val="18"/>
        </w:rPr>
      </w:pPr>
    </w:p>
    <w:p w14:paraId="0BFC16CB" w14:textId="77777777" w:rsidR="00C20C5F" w:rsidRPr="00EE04C4" w:rsidRDefault="00C20C5F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 xml:space="preserve">ÖNLEM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659"/>
        <w:gridCol w:w="1843"/>
        <w:gridCol w:w="2835"/>
        <w:gridCol w:w="1949"/>
      </w:tblGrid>
      <w:tr w:rsidR="00C20C5F" w:rsidRPr="00EE04C4" w14:paraId="1614AC54" w14:textId="77777777" w:rsidTr="00A2021E">
        <w:trPr>
          <w:trHeight w:val="1498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31A13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14:paraId="4F0C2ACF" w14:textId="77777777" w:rsidR="00C20C5F" w:rsidRPr="00EE04C4" w:rsidRDefault="00C20C5F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Önlem açıklaması</w:t>
            </w:r>
          </w:p>
          <w:p w14:paraId="20D33439" w14:textId="77777777" w:rsidR="00C20C5F" w:rsidRPr="00EE04C4" w:rsidRDefault="00C20C5F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Kapsadığı gruplar</w:t>
            </w:r>
          </w:p>
          <w:p w14:paraId="61872D32" w14:textId="77777777" w:rsidR="00C20C5F" w:rsidRPr="00EE04C4" w:rsidRDefault="00C20C5F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Beklenen iyileşme</w:t>
            </w:r>
          </w:p>
          <w:p w14:paraId="19DDC3BD" w14:textId="77777777" w:rsidR="00C20C5F" w:rsidRPr="00EE04C4" w:rsidRDefault="002B0179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Alınan önl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emin 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nasıl izleneceği </w:t>
            </w:r>
          </w:p>
          <w:p w14:paraId="6BAAE4B4" w14:textId="77777777" w:rsidR="00C20C5F" w:rsidRPr="00EE04C4" w:rsidRDefault="002B0179" w:rsidP="002B01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Çıktıların nasıl değerlendirileceği </w:t>
            </w:r>
          </w:p>
        </w:tc>
      </w:tr>
      <w:tr w:rsidR="00C20C5F" w:rsidRPr="00EE04C4" w14:paraId="602EB7A2" w14:textId="77777777" w:rsidTr="00A2021E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3CB63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E69A3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74F6E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F1829" w14:textId="77777777"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14:paraId="79A6BDD1" w14:textId="77777777" w:rsidTr="00A2021E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79A6A" w14:textId="77777777" w:rsidR="00C20C5F" w:rsidRPr="00EE04C4" w:rsidRDefault="00C20C5F" w:rsidP="002B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Önlem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şlangıç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arihi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BC92D" w14:textId="5D7D5583" w:rsidR="00C20C5F" w:rsidRPr="00EE04C4" w:rsidRDefault="0022000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16FC8" w14:textId="77777777" w:rsidR="00C20C5F" w:rsidRPr="00EE04C4" w:rsidRDefault="002B0179" w:rsidP="002B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Önlem İ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zleme 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itiş 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>rihi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A1A7C" w14:textId="5C72B2CB" w:rsidR="00C20C5F" w:rsidRPr="00EE04C4" w:rsidRDefault="00220007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01.06.2026</w:t>
            </w:r>
          </w:p>
        </w:tc>
      </w:tr>
    </w:tbl>
    <w:p w14:paraId="0CCCF2AA" w14:textId="77777777" w:rsidR="00C20C5F" w:rsidRPr="00C20C5F" w:rsidRDefault="00C20C5F">
      <w:pPr>
        <w:rPr>
          <w:rFonts w:ascii="Times New Roman" w:hAnsi="Times New Roman" w:cs="Times New Roman"/>
          <w:sz w:val="24"/>
          <w:szCs w:val="24"/>
        </w:rPr>
      </w:pPr>
    </w:p>
    <w:sectPr w:rsidR="00C20C5F" w:rsidRPr="00C20C5F" w:rsidSect="00DA0028">
      <w:headerReference w:type="default" r:id="rId7"/>
      <w:pgSz w:w="11906" w:h="16838"/>
      <w:pgMar w:top="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36E1" w14:textId="77777777" w:rsidR="005C7DA8" w:rsidRDefault="005C7DA8" w:rsidP="00DA0028">
      <w:pPr>
        <w:spacing w:after="0" w:line="240" w:lineRule="auto"/>
      </w:pPr>
      <w:r>
        <w:separator/>
      </w:r>
    </w:p>
  </w:endnote>
  <w:endnote w:type="continuationSeparator" w:id="0">
    <w:p w14:paraId="70B51896" w14:textId="77777777" w:rsidR="005C7DA8" w:rsidRDefault="005C7DA8" w:rsidP="00DA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576C" w14:textId="77777777" w:rsidR="005C7DA8" w:rsidRDefault="005C7DA8" w:rsidP="00DA0028">
      <w:pPr>
        <w:spacing w:after="0" w:line="240" w:lineRule="auto"/>
      </w:pPr>
      <w:r>
        <w:separator/>
      </w:r>
    </w:p>
  </w:footnote>
  <w:footnote w:type="continuationSeparator" w:id="0">
    <w:p w14:paraId="3E1DE9D0" w14:textId="77777777" w:rsidR="005C7DA8" w:rsidRDefault="005C7DA8" w:rsidP="00DA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809" w:type="dxa"/>
      <w:tblInd w:w="-891" w:type="dxa"/>
      <w:tblLook w:val="04A0" w:firstRow="1" w:lastRow="0" w:firstColumn="1" w:lastColumn="0" w:noHBand="0" w:noVBand="1"/>
    </w:tblPr>
    <w:tblGrid>
      <w:gridCol w:w="7319"/>
      <w:gridCol w:w="1792"/>
      <w:gridCol w:w="1698"/>
    </w:tblGrid>
    <w:tr w:rsidR="002F2326" w:rsidRPr="002F6661" w14:paraId="71C361A5" w14:textId="77777777" w:rsidTr="00DB2950">
      <w:trPr>
        <w:trHeight w:val="263"/>
      </w:trPr>
      <w:tc>
        <w:tcPr>
          <w:tcW w:w="7319" w:type="dxa"/>
          <w:vMerge w:val="restart"/>
        </w:tcPr>
        <w:p w14:paraId="7C32F588" w14:textId="77777777" w:rsidR="002F2326" w:rsidRPr="00DA0028" w:rsidRDefault="002F2326" w:rsidP="002F2326">
          <w:pPr>
            <w:jc w:val="center"/>
            <w:rPr>
              <w:rFonts w:ascii="Times New Roman" w:hAnsi="Times New Roman"/>
              <w:b/>
            </w:rPr>
          </w:pPr>
          <w:r w:rsidRPr="002F666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B78A465" wp14:editId="2E477F86">
                <wp:simplePos x="0" y="0"/>
                <wp:positionH relativeFrom="column">
                  <wp:posOffset>-53340</wp:posOffset>
                </wp:positionH>
                <wp:positionV relativeFrom="paragraph">
                  <wp:posOffset>39370</wp:posOffset>
                </wp:positionV>
                <wp:extent cx="975995" cy="828675"/>
                <wp:effectExtent l="0" t="0" r="0" b="9525"/>
                <wp:wrapSquare wrapText="bothSides"/>
                <wp:docPr id="7" name="Resim 7" descr="page1image1768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1768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bCs/>
            </w:rPr>
            <w:br/>
          </w:r>
          <w:r w:rsidRPr="00DA0028">
            <w:rPr>
              <w:rFonts w:ascii="Times New Roman" w:hAnsi="Times New Roman"/>
              <w:b/>
            </w:rPr>
            <w:t>DOKUZ EYLÜL ÜNİVERSİTESİ</w:t>
          </w:r>
          <w:r w:rsidRPr="00DA0028">
            <w:rPr>
              <w:rFonts w:ascii="Times New Roman" w:hAnsi="Times New Roman"/>
              <w:b/>
            </w:rPr>
            <w:br/>
          </w:r>
        </w:p>
        <w:p w14:paraId="4A025785" w14:textId="77777777" w:rsidR="002F2326" w:rsidRPr="002F2326" w:rsidRDefault="002F2326" w:rsidP="002F2326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A0028">
            <w:rPr>
              <w:rFonts w:ascii="Times New Roman" w:hAnsi="Times New Roman"/>
              <w:b/>
              <w:sz w:val="24"/>
              <w:szCs w:val="24"/>
            </w:rPr>
            <w:t xml:space="preserve">PUKÖ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KAYIT </w:t>
          </w:r>
          <w:r w:rsidRPr="00DA0028">
            <w:rPr>
              <w:rFonts w:ascii="Times New Roman" w:hAnsi="Times New Roman"/>
              <w:b/>
              <w:sz w:val="24"/>
              <w:szCs w:val="24"/>
            </w:rPr>
            <w:t>FORMU</w:t>
          </w:r>
        </w:p>
        <w:p w14:paraId="56E45F8F" w14:textId="77777777" w:rsidR="002F2326" w:rsidRPr="002F6661" w:rsidRDefault="002F2326" w:rsidP="002F2326">
          <w:pPr>
            <w:rPr>
              <w:b/>
              <w:bCs/>
              <w:sz w:val="24"/>
              <w:szCs w:val="24"/>
            </w:rPr>
          </w:pPr>
        </w:p>
      </w:tc>
      <w:tc>
        <w:tcPr>
          <w:tcW w:w="1792" w:type="dxa"/>
        </w:tcPr>
        <w:p w14:paraId="1232CD6A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698" w:type="dxa"/>
        </w:tcPr>
        <w:p w14:paraId="41FF1487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KR-05.FR.31</w:t>
          </w:r>
        </w:p>
      </w:tc>
    </w:tr>
    <w:tr w:rsidR="002F2326" w:rsidRPr="002F6661" w14:paraId="4C9E8524" w14:textId="77777777" w:rsidTr="00DB2950">
      <w:trPr>
        <w:trHeight w:val="276"/>
      </w:trPr>
      <w:tc>
        <w:tcPr>
          <w:tcW w:w="7319" w:type="dxa"/>
          <w:vMerge/>
        </w:tcPr>
        <w:p w14:paraId="6F85F8A4" w14:textId="77777777"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14:paraId="01A0959B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Yayın Tarihi</w:t>
          </w:r>
        </w:p>
      </w:tc>
      <w:tc>
        <w:tcPr>
          <w:tcW w:w="1698" w:type="dxa"/>
        </w:tcPr>
        <w:p w14:paraId="08980FB0" w14:textId="77777777" w:rsidR="002F2326" w:rsidRPr="00BB5673" w:rsidRDefault="00B307CE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19.06.</w:t>
          </w:r>
          <w:r w:rsidR="00BB5673">
            <w:rPr>
              <w:rFonts w:ascii="Times New Roman" w:hAnsi="Times New Roman"/>
              <w:sz w:val="24"/>
              <w:szCs w:val="24"/>
            </w:rPr>
            <w:t>20</w:t>
          </w:r>
          <w:r w:rsidRPr="00BB5673">
            <w:rPr>
              <w:rFonts w:ascii="Times New Roman" w:hAnsi="Times New Roman"/>
              <w:sz w:val="24"/>
              <w:szCs w:val="24"/>
            </w:rPr>
            <w:t>23</w:t>
          </w:r>
        </w:p>
      </w:tc>
    </w:tr>
    <w:tr w:rsidR="002F2326" w:rsidRPr="002F6661" w14:paraId="68CBB008" w14:textId="77777777" w:rsidTr="00DB2950">
      <w:trPr>
        <w:trHeight w:val="289"/>
      </w:trPr>
      <w:tc>
        <w:tcPr>
          <w:tcW w:w="7319" w:type="dxa"/>
          <w:vMerge/>
        </w:tcPr>
        <w:p w14:paraId="78668FE0" w14:textId="77777777"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14:paraId="11AA8C26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Revizyon Tarihi</w:t>
          </w:r>
        </w:p>
      </w:tc>
      <w:tc>
        <w:tcPr>
          <w:tcW w:w="1698" w:type="dxa"/>
        </w:tcPr>
        <w:p w14:paraId="56CF4660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-</w:t>
          </w:r>
        </w:p>
      </w:tc>
    </w:tr>
    <w:tr w:rsidR="002F2326" w:rsidRPr="002F6661" w14:paraId="51460A4D" w14:textId="77777777" w:rsidTr="00DB2950">
      <w:trPr>
        <w:trHeight w:val="276"/>
      </w:trPr>
      <w:tc>
        <w:tcPr>
          <w:tcW w:w="7319" w:type="dxa"/>
          <w:vMerge/>
        </w:tcPr>
        <w:p w14:paraId="692D16F8" w14:textId="77777777"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14:paraId="01D70FCC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Revizyon No</w:t>
          </w:r>
        </w:p>
      </w:tc>
      <w:tc>
        <w:tcPr>
          <w:tcW w:w="1698" w:type="dxa"/>
        </w:tcPr>
        <w:p w14:paraId="3285C792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00</w:t>
          </w:r>
        </w:p>
      </w:tc>
    </w:tr>
    <w:tr w:rsidR="002F2326" w:rsidRPr="002F6661" w14:paraId="67127368" w14:textId="77777777" w:rsidTr="00BB5673">
      <w:trPr>
        <w:trHeight w:val="276"/>
      </w:trPr>
      <w:tc>
        <w:tcPr>
          <w:tcW w:w="7319" w:type="dxa"/>
          <w:vMerge/>
          <w:tcBorders>
            <w:top w:val="single" w:sz="12" w:space="0" w:color="auto"/>
          </w:tcBorders>
        </w:tcPr>
        <w:p w14:paraId="070609C9" w14:textId="77777777"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  <w:tcBorders>
            <w:top w:val="single" w:sz="4" w:space="0" w:color="auto"/>
          </w:tcBorders>
        </w:tcPr>
        <w:p w14:paraId="0DB22762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Sayfa No</w:t>
          </w:r>
        </w:p>
      </w:tc>
      <w:tc>
        <w:tcPr>
          <w:tcW w:w="1698" w:type="dxa"/>
          <w:tcBorders>
            <w:top w:val="single" w:sz="4" w:space="0" w:color="auto"/>
          </w:tcBorders>
        </w:tcPr>
        <w:sdt>
          <w:sdtPr>
            <w:rPr>
              <w:rFonts w:ascii="Times New Roman" w:hAnsi="Times New Roman"/>
              <w:sz w:val="24"/>
              <w:szCs w:val="24"/>
            </w:rPr>
            <w:id w:val="215485546"/>
            <w:docPartObj>
              <w:docPartGallery w:val="Page Numbers (Top of Page)"/>
              <w:docPartUnique/>
            </w:docPartObj>
          </w:sdtPr>
          <w:sdtContent>
            <w:p w14:paraId="069D9965" w14:textId="77777777" w:rsidR="002F2326" w:rsidRPr="00BB5673" w:rsidRDefault="002F2326" w:rsidP="002F2326">
              <w:pPr>
                <w:tabs>
                  <w:tab w:val="center" w:pos="4536"/>
                  <w:tab w:val="right" w:pos="9072"/>
                </w:tabs>
                <w:rPr>
                  <w:rFonts w:ascii="Times New Roman" w:hAnsi="Times New Roman"/>
                  <w:sz w:val="24"/>
                  <w:szCs w:val="24"/>
                </w:rPr>
              </w:pP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instrText>PAGE  \* Arabic  \* MERGEFORMAT</w:instrTex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2722C7">
                <w:rPr>
                  <w:rFonts w:ascii="Times New Roman" w:hAnsi="Times New Roman"/>
                  <w:noProof/>
                  <w:sz w:val="24"/>
                  <w:szCs w:val="24"/>
                </w:rPr>
                <w:t>2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instrText>NUMPAGES  \* Arabic  \* MERGEFORMAT</w:instrTex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2722C7">
                <w:rPr>
                  <w:rFonts w:ascii="Times New Roman" w:hAnsi="Times New Roman"/>
                  <w:noProof/>
                  <w:sz w:val="24"/>
                  <w:szCs w:val="24"/>
                </w:rPr>
                <w:t>2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49E25411" w14:textId="77777777" w:rsidR="00DA0028" w:rsidRDefault="00DA00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2B4A"/>
    <w:multiLevelType w:val="hybridMultilevel"/>
    <w:tmpl w:val="C192A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12CD"/>
    <w:multiLevelType w:val="hybridMultilevel"/>
    <w:tmpl w:val="0C240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42718">
    <w:abstractNumId w:val="0"/>
  </w:num>
  <w:num w:numId="2" w16cid:durableId="445388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73"/>
    <w:rsid w:val="00097C09"/>
    <w:rsid w:val="001F2EF4"/>
    <w:rsid w:val="00220007"/>
    <w:rsid w:val="002722C7"/>
    <w:rsid w:val="002B0179"/>
    <w:rsid w:val="002F2326"/>
    <w:rsid w:val="0035466C"/>
    <w:rsid w:val="004A3E6C"/>
    <w:rsid w:val="00597FCA"/>
    <w:rsid w:val="005C7DA8"/>
    <w:rsid w:val="0061195B"/>
    <w:rsid w:val="0069772A"/>
    <w:rsid w:val="007B7BD6"/>
    <w:rsid w:val="008A2D1D"/>
    <w:rsid w:val="00964C50"/>
    <w:rsid w:val="009C09AB"/>
    <w:rsid w:val="009F1431"/>
    <w:rsid w:val="009F2C54"/>
    <w:rsid w:val="00A02F10"/>
    <w:rsid w:val="00A10627"/>
    <w:rsid w:val="00A173AB"/>
    <w:rsid w:val="00A2021E"/>
    <w:rsid w:val="00A45424"/>
    <w:rsid w:val="00AA50D5"/>
    <w:rsid w:val="00B307CE"/>
    <w:rsid w:val="00B64B7B"/>
    <w:rsid w:val="00B901D8"/>
    <w:rsid w:val="00BB5673"/>
    <w:rsid w:val="00BD68DD"/>
    <w:rsid w:val="00BD7CC2"/>
    <w:rsid w:val="00C20C5F"/>
    <w:rsid w:val="00C84CE2"/>
    <w:rsid w:val="00CD3F73"/>
    <w:rsid w:val="00DA0028"/>
    <w:rsid w:val="00E7429B"/>
    <w:rsid w:val="00EE04C4"/>
    <w:rsid w:val="00F4258F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7AC6A0"/>
  <w15:docId w15:val="{B01D0DF9-6B86-4A8F-B1E4-3BA794E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C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0028"/>
  </w:style>
  <w:style w:type="paragraph" w:styleId="AltBilgi">
    <w:name w:val="footer"/>
    <w:basedOn w:val="Normal"/>
    <w:link w:val="AltBilgiChar"/>
    <w:uiPriority w:val="99"/>
    <w:unhideWhenUsed/>
    <w:rsid w:val="00DA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0028"/>
  </w:style>
  <w:style w:type="character" w:styleId="YerTutucuMetni">
    <w:name w:val="Placeholder Text"/>
    <w:basedOn w:val="VarsaylanParagrafYazTipi"/>
    <w:uiPriority w:val="99"/>
    <w:semiHidden/>
    <w:rsid w:val="00DA0028"/>
    <w:rPr>
      <w:color w:val="808080"/>
    </w:rPr>
  </w:style>
  <w:style w:type="table" w:customStyle="1" w:styleId="TabloKlavuzu1">
    <w:name w:val="Tablo Kılavuzu1"/>
    <w:uiPriority w:val="39"/>
    <w:rsid w:val="002F2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özgün koşaner</cp:lastModifiedBy>
  <cp:revision>6</cp:revision>
  <dcterms:created xsi:type="dcterms:W3CDTF">2024-03-18T09:41:00Z</dcterms:created>
  <dcterms:modified xsi:type="dcterms:W3CDTF">2024-03-20T07:00:00Z</dcterms:modified>
</cp:coreProperties>
</file>