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450"/>
        <w:tblW w:w="17444" w:type="dxa"/>
        <w:tblCellMar>
          <w:left w:w="70" w:type="dxa"/>
          <w:right w:w="70" w:type="dxa"/>
        </w:tblCellMar>
        <w:tblLook w:val="04A0"/>
      </w:tblPr>
      <w:tblGrid>
        <w:gridCol w:w="1400"/>
        <w:gridCol w:w="520"/>
        <w:gridCol w:w="702"/>
        <w:gridCol w:w="1738"/>
        <w:gridCol w:w="388"/>
        <w:gridCol w:w="2268"/>
        <w:gridCol w:w="709"/>
        <w:gridCol w:w="1843"/>
        <w:gridCol w:w="425"/>
        <w:gridCol w:w="1418"/>
        <w:gridCol w:w="1894"/>
        <w:gridCol w:w="3350"/>
        <w:gridCol w:w="789"/>
      </w:tblGrid>
      <w:tr w:rsidR="002A7A81" w:rsidRPr="002A7A81" w:rsidTr="002A7A81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2017-2018 GÜZ YARIYIL TEK DERSE GİRECEKLERİN LİSTESİ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4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Sıra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b/>
                <w:bCs/>
                <w:lang w:eastAsia="tr-TR"/>
              </w:rPr>
              <w:t>Tek Ders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A7A81" w:rsidRPr="002A7A81" w:rsidTr="002A7A81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2010287023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ALARA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USBAŞ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DİL 4003 Söylem Çözümlemesi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2012287012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VELİ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ERYILMAZ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DİL 3033 Anlambilim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2012287014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AHMET CAN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GÖKÇE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DİL 2034 Türkçenin Biçimbilimi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7A81" w:rsidRPr="002A7A81" w:rsidTr="002A7A81">
        <w:trPr>
          <w:trHeight w:val="5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2013287030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ŞÜKRÜ SAMET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lang w:eastAsia="tr-TR"/>
              </w:rPr>
              <w:t>UÇAR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A81">
              <w:rPr>
                <w:rFonts w:ascii="Calibri" w:eastAsia="Times New Roman" w:hAnsi="Calibri" w:cs="Times New Roman"/>
                <w:color w:val="000000"/>
                <w:lang w:eastAsia="tr-TR"/>
              </w:rPr>
              <w:t>DİL 2034 Türkçenin Biçimbilimi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A81" w:rsidRPr="002A7A81" w:rsidRDefault="002A7A81" w:rsidP="002A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A7A81" w:rsidRDefault="002A7A81">
      <w:pPr>
        <w:rPr>
          <w:rFonts w:ascii="Calibri" w:eastAsia="Times New Roman" w:hAnsi="Calibri" w:cs="Times New Roman"/>
          <w:b/>
          <w:bCs/>
          <w:lang w:eastAsia="tr-TR"/>
        </w:rPr>
      </w:pPr>
    </w:p>
    <w:p w:rsidR="008D2B8D" w:rsidRPr="002A7A81" w:rsidRDefault="002A7A81">
      <w:pPr>
        <w:rPr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>TEK DERS SINAVLARI</w:t>
      </w:r>
      <w:r w:rsidRPr="002A7A81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 xml:space="preserve"> 09.02.2018 TARİHİNDE </w:t>
      </w:r>
      <w:proofErr w:type="gramStart"/>
      <w:r w:rsidRPr="002A7A81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>14:00’DA</w:t>
      </w:r>
      <w:proofErr w:type="gramEnd"/>
      <w:r w:rsidRPr="002A7A81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 xml:space="preserve"> B461.2 NOLU DERSLİKTE YAPILACAKTIR</w:t>
      </w:r>
    </w:p>
    <w:sectPr w:rsidR="008D2B8D" w:rsidRPr="002A7A81" w:rsidSect="002A7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A81"/>
    <w:rsid w:val="002A7A81"/>
    <w:rsid w:val="008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deuedebiyat</dc:creator>
  <cp:lastModifiedBy>deuedebiyat</cp:lastModifiedBy>
  <cp:revision>2</cp:revision>
  <dcterms:created xsi:type="dcterms:W3CDTF">2018-02-06T12:31:00Z</dcterms:created>
  <dcterms:modified xsi:type="dcterms:W3CDTF">2018-02-06T12:31:00Z</dcterms:modified>
</cp:coreProperties>
</file>